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f2f20760c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00afe9254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Zaolszynie,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458e46b1841d0" /><Relationship Type="http://schemas.openxmlformats.org/officeDocument/2006/relationships/numbering" Target="/word/numbering.xml" Id="Rebe386dd67a84264" /><Relationship Type="http://schemas.openxmlformats.org/officeDocument/2006/relationships/settings" Target="/word/settings.xml" Id="R21f8f04a53434f9f" /><Relationship Type="http://schemas.openxmlformats.org/officeDocument/2006/relationships/image" Target="/word/media/5d28ee15-95b1-4209-b6e7-7cd9fac2e801.png" Id="Rdd200afe92544e37" /></Relationships>
</file>