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6d919a18a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7c6dd355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Zaorle,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17d6f4f2746a5" /><Relationship Type="http://schemas.openxmlformats.org/officeDocument/2006/relationships/numbering" Target="/word/numbering.xml" Id="Rc2665eaee9da473d" /><Relationship Type="http://schemas.openxmlformats.org/officeDocument/2006/relationships/settings" Target="/word/settings.xml" Id="R53598d344d854961" /><Relationship Type="http://schemas.openxmlformats.org/officeDocument/2006/relationships/image" Target="/word/media/72fdce76-91ba-464d-8419-d3c8db1d5fdd.png" Id="R84d7c6dd355346e4" /></Relationships>
</file>