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abcd3bd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f5e4b8e44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Zaostrow,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f019fc3854f54" /><Relationship Type="http://schemas.openxmlformats.org/officeDocument/2006/relationships/numbering" Target="/word/numbering.xml" Id="R66480f03c2364444" /><Relationship Type="http://schemas.openxmlformats.org/officeDocument/2006/relationships/settings" Target="/word/settings.xml" Id="Rc2081e1f7d9f48ae" /><Relationship Type="http://schemas.openxmlformats.org/officeDocument/2006/relationships/image" Target="/word/media/018f90a5-78cd-4d96-89d5-ae3213b69b1a.png" Id="Rba2f5e4b8e44448f" /></Relationships>
</file>