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7431d029e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d2b35dc1f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a3d0f71174411" /><Relationship Type="http://schemas.openxmlformats.org/officeDocument/2006/relationships/numbering" Target="/word/numbering.xml" Id="R64bfcdfa582e4b4a" /><Relationship Type="http://schemas.openxmlformats.org/officeDocument/2006/relationships/settings" Target="/word/settings.xml" Id="R342e50eae45f4f62" /><Relationship Type="http://schemas.openxmlformats.org/officeDocument/2006/relationships/image" Target="/word/media/6504800d-a262-4fca-b892-d0592e993e16.png" Id="Rf5fd2b35dc1f4366" /></Relationships>
</file>