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e48a078ea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7fa55b6ef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Zarebow,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7d500e49940af" /><Relationship Type="http://schemas.openxmlformats.org/officeDocument/2006/relationships/numbering" Target="/word/numbering.xml" Id="Rc3b05bfc69fc4659" /><Relationship Type="http://schemas.openxmlformats.org/officeDocument/2006/relationships/settings" Target="/word/settings.xml" Id="R00073e4c2f874b2a" /><Relationship Type="http://schemas.openxmlformats.org/officeDocument/2006/relationships/image" Target="/word/media/5abab383-2b11-4367-918d-f63785789d59.png" Id="R84a7fa55b6ef493c" /></Relationships>
</file>