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cb79f09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4978bd1c4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Zareby Skorki,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814ea60e4e78" /><Relationship Type="http://schemas.openxmlformats.org/officeDocument/2006/relationships/numbering" Target="/word/numbering.xml" Id="Ra22791e197774d3d" /><Relationship Type="http://schemas.openxmlformats.org/officeDocument/2006/relationships/settings" Target="/word/settings.xml" Id="Rda8ac44cdd8947b6" /><Relationship Type="http://schemas.openxmlformats.org/officeDocument/2006/relationships/image" Target="/word/media/c4343986-5d97-420d-88a2-85d0b71a5c5d.png" Id="Rf4b4978bd1c4457b" /></Relationships>
</file>