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3bc5b62e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2bb8c4e6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f7d970e3f477c" /><Relationship Type="http://schemas.openxmlformats.org/officeDocument/2006/relationships/numbering" Target="/word/numbering.xml" Id="Rd6319dc3f6634bb6" /><Relationship Type="http://schemas.openxmlformats.org/officeDocument/2006/relationships/settings" Target="/word/settings.xml" Id="R792ee60d9e094a51" /><Relationship Type="http://schemas.openxmlformats.org/officeDocument/2006/relationships/image" Target="/word/media/11140303-1112-47a5-bbd9-1d1631d3b372.png" Id="R4152bb8c4e6e4348" /></Relationships>
</file>