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3ee246575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35d960900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Zarzecze Jeleniewskie,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be6c711e544c7" /><Relationship Type="http://schemas.openxmlformats.org/officeDocument/2006/relationships/numbering" Target="/word/numbering.xml" Id="R7dbe6b1f79734cdd" /><Relationship Type="http://schemas.openxmlformats.org/officeDocument/2006/relationships/settings" Target="/word/settings.xml" Id="R70a02f3f98024392" /><Relationship Type="http://schemas.openxmlformats.org/officeDocument/2006/relationships/image" Target="/word/media/b347039e-a1d6-4608-b204-8236ab0a6e0e.png" Id="R53635d9609004e61" /></Relationships>
</file>