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da9f6e1ae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8ed66027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6afa672c4b78" /><Relationship Type="http://schemas.openxmlformats.org/officeDocument/2006/relationships/numbering" Target="/word/numbering.xml" Id="R2d500ceb18444cbe" /><Relationship Type="http://schemas.openxmlformats.org/officeDocument/2006/relationships/settings" Target="/word/settings.xml" Id="R0fabae2e88fb47b9" /><Relationship Type="http://schemas.openxmlformats.org/officeDocument/2006/relationships/image" Target="/word/media/4c207389-a699-4048-813b-aa8afa1cc4df.png" Id="R7b08ed66027348da" /></Relationships>
</file>