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7ab70e6f5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b1a64c4f8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Zaskale,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31b01a6dd4d38" /><Relationship Type="http://schemas.openxmlformats.org/officeDocument/2006/relationships/numbering" Target="/word/numbering.xml" Id="R8ffa461a81c14c39" /><Relationship Type="http://schemas.openxmlformats.org/officeDocument/2006/relationships/settings" Target="/word/settings.xml" Id="R203fe084c8744b5a" /><Relationship Type="http://schemas.openxmlformats.org/officeDocument/2006/relationships/image" Target="/word/media/9cae7bc5-e502-48ee-bb52-950db7abfcf0.png" Id="Rf02b1a64c4f84b45" /></Relationships>
</file>