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6567878f8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416358da3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0e5529e9447b2" /><Relationship Type="http://schemas.openxmlformats.org/officeDocument/2006/relationships/numbering" Target="/word/numbering.xml" Id="R9f28c9e692b7402c" /><Relationship Type="http://schemas.openxmlformats.org/officeDocument/2006/relationships/settings" Target="/word/settings.xml" Id="Rc073f3edb4be455d" /><Relationship Type="http://schemas.openxmlformats.org/officeDocument/2006/relationships/image" Target="/word/media/efa3fb4e-4106-4a04-b139-f13134a026a6.png" Id="Ra08416358da34707" /></Relationships>
</file>