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cf2c2b4e1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2171afdeb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Zaspy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f5ca596174921" /><Relationship Type="http://schemas.openxmlformats.org/officeDocument/2006/relationships/numbering" Target="/word/numbering.xml" Id="R5dbc3fcd366b41a9" /><Relationship Type="http://schemas.openxmlformats.org/officeDocument/2006/relationships/settings" Target="/word/settings.xml" Id="Rc77e622d2dc6410c" /><Relationship Type="http://schemas.openxmlformats.org/officeDocument/2006/relationships/image" Target="/word/media/0596b648-64aa-4de3-b397-816bdfcfe6ea.png" Id="Red32171afdeb4efc" /></Relationships>
</file>