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b0ba45401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2846bd196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Zastawki,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39155935847d4" /><Relationship Type="http://schemas.openxmlformats.org/officeDocument/2006/relationships/numbering" Target="/word/numbering.xml" Id="R1792d73263fd4ab7" /><Relationship Type="http://schemas.openxmlformats.org/officeDocument/2006/relationships/settings" Target="/word/settings.xml" Id="R55132f89fdab4af9" /><Relationship Type="http://schemas.openxmlformats.org/officeDocument/2006/relationships/image" Target="/word/media/127ae9cb-fe0a-44cf-9eb4-f4bc6f05d1c5.png" Id="Rdb72846bd196417d" /></Relationships>
</file>