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049d2cadd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8fa603a30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Zatom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47d64f4394099" /><Relationship Type="http://schemas.openxmlformats.org/officeDocument/2006/relationships/numbering" Target="/word/numbering.xml" Id="Ra75cfa6108c4415f" /><Relationship Type="http://schemas.openxmlformats.org/officeDocument/2006/relationships/settings" Target="/word/settings.xml" Id="Ra487a4c797d346a2" /><Relationship Type="http://schemas.openxmlformats.org/officeDocument/2006/relationships/image" Target="/word/media/39376c76-e2c4-4f81-a19d-bcaa41336aff.png" Id="R3f68fa603a304587" /></Relationships>
</file>