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99deec435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7af1feb1a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060ed80ec45c3" /><Relationship Type="http://schemas.openxmlformats.org/officeDocument/2006/relationships/numbering" Target="/word/numbering.xml" Id="Red60400f183e4993" /><Relationship Type="http://schemas.openxmlformats.org/officeDocument/2006/relationships/settings" Target="/word/settings.xml" Id="Rdaaa13ab5a6f4ca6" /><Relationship Type="http://schemas.openxmlformats.org/officeDocument/2006/relationships/image" Target="/word/media/ec2c82c3-2aea-46e7-8137-e35309c62d7a.png" Id="R7df7af1feb1a4e87" /></Relationships>
</file>