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cecc20b29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901a049e0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Zawada Ksiazeca,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e9941d5214216" /><Relationship Type="http://schemas.openxmlformats.org/officeDocument/2006/relationships/numbering" Target="/word/numbering.xml" Id="R12160f87f387404e" /><Relationship Type="http://schemas.openxmlformats.org/officeDocument/2006/relationships/settings" Target="/word/settings.xml" Id="Rf5982dc2a87a4915" /><Relationship Type="http://schemas.openxmlformats.org/officeDocument/2006/relationships/image" Target="/word/media/cc838489-98ed-4dd3-bf1f-8001cdf4e3f3.png" Id="Ref8901a049e04d21" /></Relationships>
</file>