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cd2bc6cd2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023af8111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99790e5b244a1" /><Relationship Type="http://schemas.openxmlformats.org/officeDocument/2006/relationships/numbering" Target="/word/numbering.xml" Id="Rba973bb40ce845ff" /><Relationship Type="http://schemas.openxmlformats.org/officeDocument/2006/relationships/settings" Target="/word/settings.xml" Id="Rf9e4c8540e74486d" /><Relationship Type="http://schemas.openxmlformats.org/officeDocument/2006/relationships/image" Target="/word/media/64b2f579-7055-4b2b-b028-a60a16aa6744.png" Id="R321023af8111441b" /></Relationships>
</file>