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1b436690c04a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09dc2dac6a49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Zawadzki Las,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182d1445d441a1" /><Relationship Type="http://schemas.openxmlformats.org/officeDocument/2006/relationships/numbering" Target="/word/numbering.xml" Id="R738b8be2875345de" /><Relationship Type="http://schemas.openxmlformats.org/officeDocument/2006/relationships/settings" Target="/word/settings.xml" Id="Rc8c5e6d180d44c20" /><Relationship Type="http://schemas.openxmlformats.org/officeDocument/2006/relationships/image" Target="/word/media/874e04aa-25c5-4c00-a3e6-2ab8982f9333.png" Id="R3609dc2dac6a4923" /></Relationships>
</file>