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5142e0b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581222bf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5b5d26ad46de" /><Relationship Type="http://schemas.openxmlformats.org/officeDocument/2006/relationships/numbering" Target="/word/numbering.xml" Id="R93650741a53847c4" /><Relationship Type="http://schemas.openxmlformats.org/officeDocument/2006/relationships/settings" Target="/word/settings.xml" Id="R98916ceefec543fe" /><Relationship Type="http://schemas.openxmlformats.org/officeDocument/2006/relationships/image" Target="/word/media/6e4abb52-374a-4ca9-b830-98455aa0fe57.png" Id="Rc95581222bfe4416" /></Relationships>
</file>