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9f977b7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d67e0025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c1b1a578a4fa4" /><Relationship Type="http://schemas.openxmlformats.org/officeDocument/2006/relationships/numbering" Target="/word/numbering.xml" Id="Rf8cad89c45634614" /><Relationship Type="http://schemas.openxmlformats.org/officeDocument/2006/relationships/settings" Target="/word/settings.xml" Id="R648a99ad9c054b79" /><Relationship Type="http://schemas.openxmlformats.org/officeDocument/2006/relationships/image" Target="/word/media/96d3de3e-e615-495f-8e2c-4a2d56ba5d56.png" Id="Rc722d67e00254004" /></Relationships>
</file>