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a8b3e051e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96f0fc7bc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5315692bb4122" /><Relationship Type="http://schemas.openxmlformats.org/officeDocument/2006/relationships/numbering" Target="/word/numbering.xml" Id="R915b0b7203e14161" /><Relationship Type="http://schemas.openxmlformats.org/officeDocument/2006/relationships/settings" Target="/word/settings.xml" Id="R67175d0ee326449a" /><Relationship Type="http://schemas.openxmlformats.org/officeDocument/2006/relationships/image" Target="/word/media/62c050d7-1e41-498c-aa05-641ff26597e4.png" Id="R15296f0fc7bc48a6" /></Relationships>
</file>