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6b2341737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f95c0b443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Zawyki Ferma,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933406e164e38" /><Relationship Type="http://schemas.openxmlformats.org/officeDocument/2006/relationships/numbering" Target="/word/numbering.xml" Id="Ra5b644f7031a4ae4" /><Relationship Type="http://schemas.openxmlformats.org/officeDocument/2006/relationships/settings" Target="/word/settings.xml" Id="R90529d13d0324d14" /><Relationship Type="http://schemas.openxmlformats.org/officeDocument/2006/relationships/image" Target="/word/media/61cb2ea0-1676-4e09-a914-b7d2d6425b55.png" Id="R6d0f95c0b4434549" /></Relationships>
</file>