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72e4232ca45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8501f11ba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Zazdromin,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405ebde964189" /><Relationship Type="http://schemas.openxmlformats.org/officeDocument/2006/relationships/numbering" Target="/word/numbering.xml" Id="R01a7b1ae0bd44ca9" /><Relationship Type="http://schemas.openxmlformats.org/officeDocument/2006/relationships/settings" Target="/word/settings.xml" Id="R70e795c458e046a6" /><Relationship Type="http://schemas.openxmlformats.org/officeDocument/2006/relationships/image" Target="/word/media/4f293e2e-ea32-4799-9991-66b4468d58e1.png" Id="R86a8501f11ba4e5b" /></Relationships>
</file>