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920432a71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2c1eb4b2e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Zbarz,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4f05c1f9143b9" /><Relationship Type="http://schemas.openxmlformats.org/officeDocument/2006/relationships/numbering" Target="/word/numbering.xml" Id="Rbd848688856d4968" /><Relationship Type="http://schemas.openxmlformats.org/officeDocument/2006/relationships/settings" Target="/word/settings.xml" Id="Rd21eb2191ffb4cb9" /><Relationship Type="http://schemas.openxmlformats.org/officeDocument/2006/relationships/image" Target="/word/media/c4ea4467-f545-4ed8-b0a1-136a41ecec9c.png" Id="R8db2c1eb4b2e4b6b" /></Relationships>
</file>