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e2600e7a5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97706da29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Zberezka,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f99705855454f" /><Relationship Type="http://schemas.openxmlformats.org/officeDocument/2006/relationships/numbering" Target="/word/numbering.xml" Id="R1b870980b37b48fa" /><Relationship Type="http://schemas.openxmlformats.org/officeDocument/2006/relationships/settings" Target="/word/settings.xml" Id="Rcd7603dd41b746cc" /><Relationship Type="http://schemas.openxmlformats.org/officeDocument/2006/relationships/image" Target="/word/media/8618d7b6-a000-413a-8b13-f0c4ea789fdd.png" Id="R33f97706da294289" /></Relationships>
</file>