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b991deffa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9d9ee6b5b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Zbijewek,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87af0171b4071" /><Relationship Type="http://schemas.openxmlformats.org/officeDocument/2006/relationships/numbering" Target="/word/numbering.xml" Id="R2728326822a441fc" /><Relationship Type="http://schemas.openxmlformats.org/officeDocument/2006/relationships/settings" Target="/word/settings.xml" Id="R623921970b4f4956" /><Relationship Type="http://schemas.openxmlformats.org/officeDocument/2006/relationships/image" Target="/word/media/1bf5d605-1454-499e-a144-84fce70a35cc.png" Id="Rcab9d9ee6b5b4789" /></Relationships>
</file>