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d30819e39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74156cdc3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7cb562b644f1" /><Relationship Type="http://schemas.openxmlformats.org/officeDocument/2006/relationships/numbering" Target="/word/numbering.xml" Id="R6ec175e32c784a13" /><Relationship Type="http://schemas.openxmlformats.org/officeDocument/2006/relationships/settings" Target="/word/settings.xml" Id="R08135402fc5b4e4a" /><Relationship Type="http://schemas.openxmlformats.org/officeDocument/2006/relationships/image" Target="/word/media/18549fe3-0573-47f8-bec1-6bf209724f0f.png" Id="Rc9a74156cdc34165" /></Relationships>
</file>