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f85e8691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b7e4ca018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Zbojenko,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dec458121412c" /><Relationship Type="http://schemas.openxmlformats.org/officeDocument/2006/relationships/numbering" Target="/word/numbering.xml" Id="Reae3981069294768" /><Relationship Type="http://schemas.openxmlformats.org/officeDocument/2006/relationships/settings" Target="/word/settings.xml" Id="Rce5fb9253b0e439a" /><Relationship Type="http://schemas.openxmlformats.org/officeDocument/2006/relationships/image" Target="/word/media/9df43830-8929-4279-8f58-52d630093daf.png" Id="R612b7e4ca01849de" /></Relationships>
</file>