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68749198d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20dfb5262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Zborczyce,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e36e322214073" /><Relationship Type="http://schemas.openxmlformats.org/officeDocument/2006/relationships/numbering" Target="/word/numbering.xml" Id="Rb3c5047cca7e40f2" /><Relationship Type="http://schemas.openxmlformats.org/officeDocument/2006/relationships/settings" Target="/word/settings.xml" Id="Rce37d59ab330455f" /><Relationship Type="http://schemas.openxmlformats.org/officeDocument/2006/relationships/image" Target="/word/media/76531329-44eb-4970-bfc4-3491537cedef.png" Id="R55120dfb52624be6" /></Relationships>
</file>