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ba8071af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1d9d117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Zbrak,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d64a46b04436" /><Relationship Type="http://schemas.openxmlformats.org/officeDocument/2006/relationships/numbering" Target="/word/numbering.xml" Id="R447f72bb95ac4dc9" /><Relationship Type="http://schemas.openxmlformats.org/officeDocument/2006/relationships/settings" Target="/word/settings.xml" Id="R24e30cea05db48a8" /><Relationship Type="http://schemas.openxmlformats.org/officeDocument/2006/relationships/image" Target="/word/media/b31ed9ea-3f4b-40c9-8611-7e382cbe0dbe.png" Id="R54bb1d9d1176429d" /></Relationships>
</file>