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b015c4b81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a6d0220d3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Zbrca,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9c673cc9747b4" /><Relationship Type="http://schemas.openxmlformats.org/officeDocument/2006/relationships/numbering" Target="/word/numbering.xml" Id="R5aee5fc7d0dc4d26" /><Relationship Type="http://schemas.openxmlformats.org/officeDocument/2006/relationships/settings" Target="/word/settings.xml" Id="R8cf7214144ed4689" /><Relationship Type="http://schemas.openxmlformats.org/officeDocument/2006/relationships/image" Target="/word/media/739ce979-1ab2-4e2c-8d45-3bd4e630801d.png" Id="R722a6d0220d34d8c" /></Relationships>
</file>