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afae9780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98e069a7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Zbuczyn Ksiezyzna,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37fbb72a4ad3" /><Relationship Type="http://schemas.openxmlformats.org/officeDocument/2006/relationships/numbering" Target="/word/numbering.xml" Id="R8ad647ee50ba4132" /><Relationship Type="http://schemas.openxmlformats.org/officeDocument/2006/relationships/settings" Target="/word/settings.xml" Id="R949dea6c9ef9427f" /><Relationship Type="http://schemas.openxmlformats.org/officeDocument/2006/relationships/image" Target="/word/media/91255e8d-0acb-4daa-b3b6-4977c2a1a6be.png" Id="Rb28a98e069a74285" /></Relationships>
</file>