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45f17f208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d9540fba5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6e04c3a434efa" /><Relationship Type="http://schemas.openxmlformats.org/officeDocument/2006/relationships/numbering" Target="/word/numbering.xml" Id="R57b2d70ae36d479c" /><Relationship Type="http://schemas.openxmlformats.org/officeDocument/2006/relationships/settings" Target="/word/settings.xml" Id="Re17f92767d474835" /><Relationship Type="http://schemas.openxmlformats.org/officeDocument/2006/relationships/image" Target="/word/media/a7b10e5a-83b7-4909-a60f-33465f8d9305.png" Id="R1cfd9540fba54d8a" /></Relationships>
</file>