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5445aaae9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d8b9ddec2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ac82eeb764b84" /><Relationship Type="http://schemas.openxmlformats.org/officeDocument/2006/relationships/numbering" Target="/word/numbering.xml" Id="R7fd616c95e4a4e62" /><Relationship Type="http://schemas.openxmlformats.org/officeDocument/2006/relationships/settings" Target="/word/settings.xml" Id="R137100f254e1457e" /><Relationship Type="http://schemas.openxmlformats.org/officeDocument/2006/relationships/image" Target="/word/media/55df73ae-f5fc-4965-9d8b-ef23aaf9c960.png" Id="Rd1ed8b9ddec2492b" /></Relationships>
</file>