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47ce32c24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08c6867de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Zdziechowa,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ca159b8994df4" /><Relationship Type="http://schemas.openxmlformats.org/officeDocument/2006/relationships/numbering" Target="/word/numbering.xml" Id="Rc144c8b4298a4aab" /><Relationship Type="http://schemas.openxmlformats.org/officeDocument/2006/relationships/settings" Target="/word/settings.xml" Id="R4ee6455d18964376" /><Relationship Type="http://schemas.openxmlformats.org/officeDocument/2006/relationships/image" Target="/word/media/e44e8861-1265-4501-8cf3-d5ed31807fa4.png" Id="R7fd08c6867de409d" /></Relationships>
</file>