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33f0b4bf8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9765a5d6f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Zdzieszowice,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001eb1ef54dff" /><Relationship Type="http://schemas.openxmlformats.org/officeDocument/2006/relationships/numbering" Target="/word/numbering.xml" Id="R6b1283ae01b046c2" /><Relationship Type="http://schemas.openxmlformats.org/officeDocument/2006/relationships/settings" Target="/word/settings.xml" Id="R10ea9e8f32ba4671" /><Relationship Type="http://schemas.openxmlformats.org/officeDocument/2006/relationships/image" Target="/word/media/60154d33-ee21-43d8-b8cb-5bc28f543133.png" Id="R9ff9765a5d6f480d" /></Relationships>
</file>