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993e91d15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a2f0a6885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570b36714a7c" /><Relationship Type="http://schemas.openxmlformats.org/officeDocument/2006/relationships/numbering" Target="/word/numbering.xml" Id="Rbfa7db86586d4bfa" /><Relationship Type="http://schemas.openxmlformats.org/officeDocument/2006/relationships/settings" Target="/word/settings.xml" Id="Rceab1f9f0bab4694" /><Relationship Type="http://schemas.openxmlformats.org/officeDocument/2006/relationships/image" Target="/word/media/d272b9a6-d7fc-48cd-9680-d6bcfe06ca60.png" Id="R2d5a2f0a68854c78" /></Relationships>
</file>