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c786cef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21453f7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44996fae047c2" /><Relationship Type="http://schemas.openxmlformats.org/officeDocument/2006/relationships/numbering" Target="/word/numbering.xml" Id="R4d6273532fd64419" /><Relationship Type="http://schemas.openxmlformats.org/officeDocument/2006/relationships/settings" Target="/word/settings.xml" Id="R19948ddcedec4b53" /><Relationship Type="http://schemas.openxmlformats.org/officeDocument/2006/relationships/image" Target="/word/media/7fe0a7b4-d9b0-4280-9c82-616ba2563343.png" Id="R129d21453f71448a" /></Relationships>
</file>