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e95f46680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a2ebc08f9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Zegoty,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2e89bd811489d" /><Relationship Type="http://schemas.openxmlformats.org/officeDocument/2006/relationships/numbering" Target="/word/numbering.xml" Id="R3103b23340d04738" /><Relationship Type="http://schemas.openxmlformats.org/officeDocument/2006/relationships/settings" Target="/word/settings.xml" Id="Re05e6c901b374992" /><Relationship Type="http://schemas.openxmlformats.org/officeDocument/2006/relationships/image" Target="/word/media/a55bf91e-d4d9-4c31-bb9c-9bdbda09ecd5.png" Id="R6eea2ebc08f941ad" /></Relationships>
</file>