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e3fd3383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74d32c24e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7a518cc414347" /><Relationship Type="http://schemas.openxmlformats.org/officeDocument/2006/relationships/numbering" Target="/word/numbering.xml" Id="R1444376468d4472d" /><Relationship Type="http://schemas.openxmlformats.org/officeDocument/2006/relationships/settings" Target="/word/settings.xml" Id="R8f81b52ca29e4d09" /><Relationship Type="http://schemas.openxmlformats.org/officeDocument/2006/relationships/image" Target="/word/media/03362b95-e171-439c-9517-5dd5191bb1f4.png" Id="R20974d32c24e41e5" /></Relationships>
</file>