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335444daf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34f02e654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Zelazki,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f6c03469f447a" /><Relationship Type="http://schemas.openxmlformats.org/officeDocument/2006/relationships/numbering" Target="/word/numbering.xml" Id="R4504f34263b04b60" /><Relationship Type="http://schemas.openxmlformats.org/officeDocument/2006/relationships/settings" Target="/word/settings.xml" Id="R8085ad3c128846b0" /><Relationship Type="http://schemas.openxmlformats.org/officeDocument/2006/relationships/image" Target="/word/media/4390dde5-e791-4ce1-bc1f-50f6e5b11346.png" Id="R6c934f02e6544934" /></Relationships>
</file>