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0a21de9c9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9598e6101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Zelazny Most,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568fa431e4777" /><Relationship Type="http://schemas.openxmlformats.org/officeDocument/2006/relationships/numbering" Target="/word/numbering.xml" Id="R2d836f7c88fe4814" /><Relationship Type="http://schemas.openxmlformats.org/officeDocument/2006/relationships/settings" Target="/word/settings.xml" Id="Ra5b95b9df0db4319" /><Relationship Type="http://schemas.openxmlformats.org/officeDocument/2006/relationships/image" Target="/word/media/e11fd9fb-0ae4-4f34-9726-36d6ad785e47.png" Id="Rd359598e61014534" /></Relationships>
</file>