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d985202fe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f590ddee7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a738db4eb4700" /><Relationship Type="http://schemas.openxmlformats.org/officeDocument/2006/relationships/numbering" Target="/word/numbering.xml" Id="Rba95428b49b546be" /><Relationship Type="http://schemas.openxmlformats.org/officeDocument/2006/relationships/settings" Target="/word/settings.xml" Id="R94659439c77f4f4f" /><Relationship Type="http://schemas.openxmlformats.org/officeDocument/2006/relationships/image" Target="/word/media/e75c13fd-e14d-468d-b3a1-6f3d0dc51cee.png" Id="R3e0f590ddee74a29" /></Relationships>
</file>