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9e3de97a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531d3ec4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b028642bb468d" /><Relationship Type="http://schemas.openxmlformats.org/officeDocument/2006/relationships/numbering" Target="/word/numbering.xml" Id="R5083c91125774064" /><Relationship Type="http://schemas.openxmlformats.org/officeDocument/2006/relationships/settings" Target="/word/settings.xml" Id="R290825b83e3d466b" /><Relationship Type="http://schemas.openxmlformats.org/officeDocument/2006/relationships/image" Target="/word/media/a810883b-6c78-40f9-9e3b-c801b0c4480b.png" Id="R4c20531d3ec44dec" /></Relationships>
</file>