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00d0543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9d0e76a1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5223b99040e1" /><Relationship Type="http://schemas.openxmlformats.org/officeDocument/2006/relationships/numbering" Target="/word/numbering.xml" Id="R855c6edee1f84a3a" /><Relationship Type="http://schemas.openxmlformats.org/officeDocument/2006/relationships/settings" Target="/word/settings.xml" Id="Rd4dad70d7f7f49a3" /><Relationship Type="http://schemas.openxmlformats.org/officeDocument/2006/relationships/image" Target="/word/media/da306aee-91dd-4007-8580-2f3adfa3e9ad.png" Id="R34289d0e76a14888" /></Relationships>
</file>