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df8ff81f1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9d70298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81223d4a47f0" /><Relationship Type="http://schemas.openxmlformats.org/officeDocument/2006/relationships/numbering" Target="/word/numbering.xml" Id="R9ad9e3cea6c34e3a" /><Relationship Type="http://schemas.openxmlformats.org/officeDocument/2006/relationships/settings" Target="/word/settings.xml" Id="R6241435bb25c462f" /><Relationship Type="http://schemas.openxmlformats.org/officeDocument/2006/relationships/image" Target="/word/media/7aee944d-de27-4f7d-89de-d706533710e7.png" Id="R23c19d702988484a" /></Relationships>
</file>