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e0ee7056e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2bba060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a89a5a724f87" /><Relationship Type="http://schemas.openxmlformats.org/officeDocument/2006/relationships/numbering" Target="/word/numbering.xml" Id="R626a0a21694f4622" /><Relationship Type="http://schemas.openxmlformats.org/officeDocument/2006/relationships/settings" Target="/word/settings.xml" Id="Rd66bc0d9d4644414" /><Relationship Type="http://schemas.openxmlformats.org/officeDocument/2006/relationships/image" Target="/word/media/cb26dd1d-4f18-4723-99b7-cd0e648e392a.png" Id="R76902bba06064837" /></Relationships>
</file>