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d86c1137b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9ecda32f4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649c0f0974e0f" /><Relationship Type="http://schemas.openxmlformats.org/officeDocument/2006/relationships/numbering" Target="/word/numbering.xml" Id="R9061142a7c79499d" /><Relationship Type="http://schemas.openxmlformats.org/officeDocument/2006/relationships/settings" Target="/word/settings.xml" Id="Rbef9964ea87b40ea" /><Relationship Type="http://schemas.openxmlformats.org/officeDocument/2006/relationships/image" Target="/word/media/14a6453a-95e2-4a93-a629-d814e01d7f72.png" Id="R38b9ecda32f44db3" /></Relationships>
</file>