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d1b797d66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af556bdb2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Zelkow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773909f93456f" /><Relationship Type="http://schemas.openxmlformats.org/officeDocument/2006/relationships/numbering" Target="/word/numbering.xml" Id="R885c75618efc47e3" /><Relationship Type="http://schemas.openxmlformats.org/officeDocument/2006/relationships/settings" Target="/word/settings.xml" Id="R3963f2004a8342a4" /><Relationship Type="http://schemas.openxmlformats.org/officeDocument/2006/relationships/image" Target="/word/media/ad1effdd-3f78-4de4-bfbd-738b5138462a.png" Id="Rcadaf556bdb24021" /></Relationships>
</file>