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01505e74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a81d4fa1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844ffa8c4100" /><Relationship Type="http://schemas.openxmlformats.org/officeDocument/2006/relationships/numbering" Target="/word/numbering.xml" Id="Rb0f03f4f8ca742cc" /><Relationship Type="http://schemas.openxmlformats.org/officeDocument/2006/relationships/settings" Target="/word/settings.xml" Id="R01b330a6a70e4dc1" /><Relationship Type="http://schemas.openxmlformats.org/officeDocument/2006/relationships/image" Target="/word/media/3438e740-0d62-476c-ab9b-5896a2165363.png" Id="Re52a81d4fa1641d9" /></Relationships>
</file>